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Vuelve, oh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Oseas 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llama: “Vuelve, oh Israel, a Jehová tu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llama: “Vuelve, oh Israel, a Jehová tu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llama: “Vuelve, oh Israel, a Jehová tu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Vuelve;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declara: “Porque por tu pecado has caído”.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declara: “Porque por tu pecado has caído”.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declara: “Porque por tu pecado has caído”.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Porque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debe pedir: “Quita toda iniquidad”, y dejar de confiar en Asiria, caballos e ídolos.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debe pedir: “Quita toda iniquidad”, y dejar de confiar en Asiria, caballos e ídolos.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debe pedir: “Quita toda iniquidad”, y dejar de confiar en Asiria, caballos e ídolos.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promete: “Yo sanaré su rebelión, los amaré de pura gracia”.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promete: “Yo sanaré su rebelión, los amaré de pura gracia”.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promete: “Yo sanaré su rebelión, los amaré de pura gracia”.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Yo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promete restaurar a Israel como rocío, hacerlo florecer y dar fruto que viene de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promete restaurar a Israel como rocío, hacerlo florecer y dar fruto que viene de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261 - Vuelve, oh Israel</dc:title>
  <dc:subject>Oseas 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