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plaga de langostas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Joel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Joel llama a los ancianos y moradores de la tierra a oír la Palabra de Jehová y contar lo sucedido a sus hijos.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Joel llama a los ancianos y moradores de la tierra a oír la Palabra de Jehová y contar lo sucedido a sus hijos.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Joel llama a los ancianos y moradores de la tierra a oír la Palabra de Jehová y contar lo sucedido a sus hijos.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oruga, el saltón, el revoltón y la langosta consumen lo que queda, dejando una devastación completa.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oruga, el saltón, el revoltón y la langosta consumen lo que queda, dejando una devastación completa.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oruga, el saltón, el revoltón y la langosta consumen lo que queda, dejando una devastación completa.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vid, la higuera, el trigo, el mosto, el aceite y los árboles del campo se secan, y el gozo se extingue.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vid, la higuera, el trigo, el mosto, el aceite y los árboles del campo se secan, y el gozo se extingue.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vid, la higuera, el trigo, el mosto, el aceite y los árboles del campo se secan, y el gozo 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Joel llama a sacerdotes, ministros, ancianos y moradores a proclamar ayuno, reunirse y clamar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Joel llama a sacerdotes, ministros, ancianos y moradores a proclamar ayuno, reunirse y clamar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Joel llama a sacerdotes, ministros, ancianos y moradores a proclamar ayuno, reunirse y clamar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día de Jehová está cercano, y Joel mismo dice: “A ti, oh Jehová, clamaré”.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día de Jehová está cercano, y Joel mismo dice: “A ti, oh Jehová, clamaré”.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262 - La plaga de langostas</dc:title>
  <dc:subject>Joel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