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Buscadme y viviréis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Amós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Amós presenta una lamentación sobre Israel, mostrando que el pueblo ha caído y no puede levantarse solo.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Amós presenta una lamentación sobre Israel, mostrando que el pueblo ha caído y no puede levantarse solo.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Amós presenta una lamentación sobre Israel, mostrando que el pueblo ha caído y no puede levantarse solo.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Amós;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dice: “Buscadme, y viviréis”, y advierte que no deben confiar en Bet-el, Gilgal o Beerseba.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dice: “Buscadme, y viviréis”, y advierte que no deben confiar en Bet-el, Gilgal o Beerseba.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dice: “Buscadme, y viviréis”, y advierte que no deben confiar en Bet-el, Gilgal o Beerseba.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Buscadme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convierte el juicio en ajenjo, rechaza la corrección, oprime al pobre y practica injusticia.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convierte el juicio en ajenjo, rechaza la corrección, oprime al pobre y practica injusticia.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convierte el juicio en ajenjo, rechaza la corrección, oprime al pobre y practica injusticia.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llama: “Buscad lo bueno, y no lo malo... aborreced el mal, y amad el bien”.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llama: “Buscad lo bueno, y no lo malo...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llama: “Buscad lo bueno, y no lo malo...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Buscad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rechaza fiestas, sacrificios y cantos vacíos, y pide que corra el juicio como aguas y la justicia como arroyo.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rechaza fiestas, sacrificios y cantos vacíos, y pide que corra el juicio como aguas y la justicia como arroyo.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265 - Buscadme y viviréis</dc:title>
  <dc:subject>Amós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