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Jonás huye de Dios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Jonás 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manda a Jonás levantarse e ir a Nínive para pregonar contra su maldad.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manda a Jonás levantarse e ir a Nínive para pregonar contra su maldad.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manda a Jonás levantarse e ir a Nínive para pregonar contra su maldad.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Jonás;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Jonás se levanta para huir a Tarsis, baja a Jope, paga su pasaje y sube a una nave.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Jonás se levanta para huir a Tarsis, baja a Jope, paga su pasaje y sube a una nave.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Jonás se levanta para huir a Tarsis, baja a Jope, paga su pasaje y sube a una nave.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Jonás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envía una gran tempestad sobre el mar, y la nave está a punto de romperse.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envía una gran tempestad sobre el mar, y la nave está a punto de romperse.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envía una gran tempestad sobre el mar, y la nave está a punto de romperse.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Jonás reconoce que huye de Jehová y que por su causa vino la tempestad.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Jonás reconoce que huye de Jehová y que por su causa vino la tempestad.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Jonás reconoce que huye de Jehová y que por su causa vino la tempestad.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Jonás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marineros echan a Jonás al mar, el mar se calma, y Jehová prepara un gran pez para preservarlo.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marineros echan a Jonás al mar, el mar se calma, y Jehová prepara un gran pez para preservarlo.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267 - Jonás huye de Dios</dc:title>
  <dc:subject>Jonás 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