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echa los pecados al fondo del mar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Miqueas 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Miqueas lamenta que faltó el misericordioso y que no hay recto entre los hombres.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Miqueas lamenta que faltó el misericordioso y que no hay recto entre los hombres.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Miqueas lamenta que faltó el misericordioso y que no hay recto entre los hombres.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Miqueas;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vive en engaño, corrupción, violencia y desconfianza, mostrando la gravedad del pecado.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vive en engaño, corrupción, violencia y desconfianza, mostrando la gravedad del pecado.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vive en engaño, corrupción, violencia y desconfianza, mostrando la gravedad del pecado.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Miqueas declara: “Mas yo a Jehová miraré, esperaré al Dios de mi salvación”.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Miqueas declara: “Mas yo a Jehová miraré, esperaré al Dios de mi salvación”.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Miqueas declara: “Mas yo a Jehová miraré, esperaré al Dios de mi salvación”.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Miqueas;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Aunque el pueblo cae, Jehová puede levantarlo; aunque esté en tinieblas, Jehová será su luz.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Aunque el pueblo cae, Jehová puede levantarlo; aunque esté en tinieblas, Jehová será su luz.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Aunque el pueblo cae, Jehová puede levantarlo; aunque esté en tinieblas, Jehová será su luz.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Aunque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Miqueas pregunta: “¿Qué Dios como tú?”, y declara que Jehová perdona, se deleita en misericordia y echa los pecados al fondo del mar.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Miqueas pregunta: “¿Qué Dios como tú?”, y declara que Jehová perdona, se deleita en misericordia y echa los pecados al fondo del mar.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272 - Dios echa los pecados al fondo del mar</dc:title>
  <dc:subject>Miqueas 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