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Habacuc confía aunque falte todo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Habacuc 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Habacuc ora a Jehová, oye su Palabra y teme delante de su santidad y poder.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Habacuc ora a Jehová, oye su Palabra y teme delante de su santidad y poder.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Habacuc ora a Jehová, oye su Palabra y teme delante de su santidad y poder.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Habacuc;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Habacuc recuerda la gloria de Jehová, su poder sobre la tierra, los montes, los ríos y las naciones.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Habacuc recuerda la gloria de Jehová, su poder sobre la tierra, los montes, los ríos y las naciones.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Habacuc recuerda la gloria de Jehová, su poder sobre la tierra, los montes, los ríos y las naciones.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Habacuc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profeta tiembla al saber que vendrá el día de angustia y juicio sobre el pueblo.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profeta tiembla al saber que vendrá el día de angustia y juicio sobre el pueblo.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profeta tiembla al saber que vendrá el día de angustia y juicio sobre el pueblo.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Habacuc declara que aunque falten la higuera, la vid, el olivo, los campos, las ovejas y las vacas, se alegrará en Jehová.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Habacuc declara que aunque falten la higuera, la vid, el olivo, los campos, las ovejas y las vacas, se alegrará en Jehová.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Habacuc declara que aunque falten la higuera, la vid, el olivo, los campos, las ovejas y las vacas, se...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Habacuc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Habacuc se goza en el Dios de su salvación y declara que Jehová el Señor es su fortaleza.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Habacuc se goza en el Dios de su salvación y declara que Jehová el Señor es su fortaleza.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276 - Habacuc confía aunque falte todo</dc:title>
  <dc:subject>Habacuc 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