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restaurar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Sofonías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Sofonías denuncia a la ciudad rebelde, contaminada y opresora, que no escuchó a Jehová ni recibió corrección.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Sofonías denuncia a la ciudad rebelde, contaminada y opresora, que no escuchó a Jehová ni recibió corrección.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Sofonías denuncia a la ciudad rebelde, contaminada y opresora, que no escuchó a Jehová ni recibió corrección.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Sofonías;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príncipes, jueces, profetas y sacerdotes actúan con maldad, pero Jehová en medio de ella es justo.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príncipes, jueces, profetas y sacerdotes actúan con maldad, pero Jehová en medio de ella es justo.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príncipes, jueces, profetas y sacerdotes actúan con maldad, pero Jehová en medio de ella es justo.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anuncia juicio contra la maldad, pero promete purificar labios y quitar el orgullo del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anuncia juicio contra la maldad, pero promete purificar labios y quitar el orgullo del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anuncia juicio contra la maldad, pero promete purificar labios y quitar el orgullo del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dejará un pueblo humilde y pobre que confiará en el nombre de Jehová, sin mentira ni engaño en su boca.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dejará un pueblo humilde y pobre que confiará en el nombre de Jehová, sin mentira ni engaño en su boca.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dejará un pueblo humilde y pobre que confiará en el nombre de Jehová, sin mentira ni engaño en su...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aparta los juicios, está en medio de su pueblo, salva poderosamente y se goza sobre ellos con alegría y amor.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aparta los juicios, está en medio de su pueblo, salva poderosamente y se goza sobre ellos con alegría y amor.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278 - Dios promete restaurar</dc:title>
  <dc:subject>Sofonías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