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Hageo llama a reconstruir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Hageo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habla por medio de Hageo a Zorobabel, Josué y el pueblo de Judá.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habla por medio de Hageo a Zorobabel, Josué y el pueblo de Judá.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habla por medio de Hageo a Zorobabel, Josué y el pueblo de Judá.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Hageo;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dice que no es tiempo de reconstruir la casa de Jehová, mientras vive en casas artesonadas.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dice que no es tiempo de reconstruir la casa de Jehová, mientras vive en casas artesonadas.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dice que no es tiempo de reconstruir la casa de Jehová, mientras vive en casas artesonadas.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dice: “Meditad bien sobre vuestros caminos” y muestra que trabajan mucho, pero no tienen verdadera satisfacción.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dice: “Meditad bien sobre vuestros caminos” y muestra que trabajan mucho, pero no tienen verdadera satisfacción.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dice: “Meditad bien sobre vuestros caminos” y muestra que trabajan mucho, pero no tienen...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Meditad;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subir al monte, traer madera y reedificar la casa para que Él sea glorificado.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subir al monte, traer madera y reedificar la casa para que Él sea glorificado.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subir al monte, traer madera y reedificar la casa para que Él sea glorificado.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Él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Zorobabel, Josué y el pueblo oyen la voz de Jehová, temen delante de Él, y Dios despierta su espíritu para trabajar.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Zorobabel, Josué y el pueblo oyen la voz de Jehová, temen delante de Él, y Dios despierta su espíritu para trabajar.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279 - Hageo llama a reconstruir el templo</dc:title>
  <dc:subject>Hageo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