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Josué el sumo sacerdote es limpiado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Zacarías 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Zacarías ve a Josué el sumo sacerdote delante del ángel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Zacarías ve a Josué el sumo sacerdote delante del ángel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Zacarías ve a Josué el sumo sacerdote delante del ángel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Zacarías;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Josué está vestido de vestiduras viles, y Satanás está a su mano derecha para acusarle.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Josué está vestido de vestiduras viles, y Satanás está a su mano derecha para acusarle.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Josué está vestido de vestiduras viles, y Satanás está a su mano derecha para acusarle.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Josué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reprende a Satanás y llama a Josué un tizón arrebatado del incendio.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reprende a Satanás y llama a Josué un tizón arrebatado del incendio.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reprende a Satanás y llama a Josué un tizón arrebatado del incendio.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Satanás;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ángel manda quitar las vestiduras viles y declara: “He quitado de ti tu pecado”.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ángel manda quitar las vestiduras viles y declara: “He quitado de ti tu pecado”.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ángel manda quitar las vestiduras viles y declara: “He quitado de ti tu pecado”.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He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Josué recibe ropas de gala, mitra limpia, y Jehová anuncia al Renuevo que quitará el pecado en un día.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Josué recibe ropas de gala, mitra limpia, y Jehová anuncia al Renuevo que quitará el pecado en un día.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281 - Josué el sumo sacerdote es limpiado</dc:title>
  <dc:subject>Zacarías 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