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Mirarán al que traspasaron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Zacarías 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se presenta como quien extendió los cielos, fundó la tierra y formó el espíritu del hombre.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se presenta como quien extendió los cielos, fundó la tierra y formó el espíritu del hombre.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se presenta como quien extendió los cielos, fundó la tierra y formó el espíritu del hombre.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Las naciones se juntan contra Jerusalén, pero Jehová promete defender a su pueblo y darle fuerza en Él.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Las naciones se juntan contra Jerusalén, pero Jehová promete defender a su pueblo y darle fuerza en Él.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Las naciones se juntan contra Jerusalén, pero Jehová promete defender a su pueblo y darle fuerza en Él.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Jerusalén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promete derramar espíritu de gracia y oración sobre la casa de David y los moradores de Jerusalén.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promete derramar espíritu de gracia y oración sobre la casa de David y los moradores de Jerusalén.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promete derramar espíritu de gracia y oración sobre la casa de David y los moradores de...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pueblo mirará al que traspasaron y llorará con profundo arrepentimiento, como por hijo unigénito.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pueblo mirará al que traspasaron y llorará con profundo arrepentimiento, como por hijo unigénito.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pueblo mirará al que traspasaron y llorará con profundo arrepentimiento, como por hijo unigénito.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Cada linaje lamentará aparte, mostrando que el arrepentimiento debe ser personal delante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Cada linaje lamentará aparte, mostrando que el arrepentimiento debe ser personal delante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284 - Mirarán al que traspasaron</dc:title>
  <dc:subject>Zacarías 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