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mensajero preparará el camino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Malaquías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anuncia: “Yo envío mi mensajero”, quien preparará el camino delante del Señor.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anuncia: “Yo envío mi mensajero”, quien preparará el camino delante del Señor.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anuncia: “Yo envío mi mensajero”, quien preparará el camino delante del Señor.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Yo;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Señor vendrá súbitamente a su templo, y nadie puede permanecer por sí mismo delante de su santidad.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Señor vendrá súbitamente a su templo, y nadie puede permanecer por sí mismo delante de su santidad.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Señor vendrá súbitamente a su templo, y nadie puede permanecer por sí mismo delante de su santidad.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Señor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Señor será como fuego purificador y jabón de lavadores, limpiando a los hijos de Leví.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Señor será como fuego purificador y jabón de lavadores, limpiando a los hijos de Leví.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Señor será como fuego purificador y jabón de lavadores, limpiando a los hijos de Leví.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Señor;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llama: “Volveos a mí”, y advierte que viene el día ardiente como horno para los soberbios y malos.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llama: “Volveos a mí”, y advierte que viene el día ardiente como horno para los soberbios y malos.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llama: “Volveos a mí”, y advierte que viene el día ardiente como horno para los soberbios 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Volveos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Para los que temen el nombre de Jehová nacerá el Sol de justicia, y en sus alas traerá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Para los que temen el nombre de Jehová nacerá el Sol de justicia, y en sus alas traerá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288 - El mensajero preparará el camino</dc:title>
  <dc:subject>Malaquías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