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Juan el Bautista prepara el camino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Mateo 3:1–12; Lucas 3:1–18</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Juan el Bautista predica en el desierto: “Arrepentíos, porque el reino de los cielos se ha acercado”.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Juan el Bautista predica en el desierto: “Arrepentíos, porque el reino de los cielos se ha acercado”.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Juan el Bautista predica en el desierto: “Arrepentíos, porque el reino de los cielos se ha acercado”.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Juan;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Muchas personas vienen al Jordán, confiesan sus pecados y son bautizadas por Juan.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Muchas personas vienen al Jordán, confiesan sus pecados y son bautizadas por Juan.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Muchas personas vienen al Jordán, confiesan sus pecados y son bautizadas por Juan.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Muchas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Juan confronta a quienes confían en su apariencia religiosa y les dice que produzcan frutos dignos de arrepentimiento.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Juan confronta a quienes confían en su apariencia religiosa y les dice que produzcan frutos dignos de arrepentimiento.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Juan confronta a quienes confían en su apariencia religiosa y les dice que produzcan frutos dignos de...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Juan;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Juan anuncia que viene uno más poderoso que él, quien bautizará con Espíritu Santo y fuego.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Juan anuncia que viene uno más poderoso que él, quien bautizará con Espíritu Santo y fuego.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Juan anuncia que viene uno más poderoso que él, quien bautizará con Espíritu Santo y fuego.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Juan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Juan declara que Jesús recogerá el trigo en el granero y quemará la paja, mostrando la seriedad de responder al Señor.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Juan declara que Jesús recogerá el trigo en el granero y quemará la paja, mostrando la seriedad de responder al Señor.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295 - Juan el Bautista prepara el camino</dc:title>
  <dc:subject>Mateo 3:1–12; Lucas 3:1–18</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