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llama a Mateo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9:9–13; Marcos 2:13–17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sale junto al mar y enseña a la multitud que viene a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sale junto al mar y enseña a la multitud que viene a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sale junto al mar y enseña a la multitud que viene a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Él;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ve a Mateo, un publicano sentado al banco de los tributos públicos.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ve a Mateo, un publicano sentado al banco de los tributos públicos.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ve a Mateo, un publicano sentado al banco de los tributos públicos.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Mateo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le dice a Mateo: “Sígueme”, y Mateo se levanta y le sigue.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le dice a Mateo: “Sígueme”, y Mateo se levanta y le sigue.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le dice a Mateo: “Sígueme”, y Mateo se levanta y le sigue.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Mateo;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come en casa de Mateo con muchos publicanos y pecadores, mientras los escribas y fariseos critican.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come en casa de Mateo con muchos publicanos y pecadores, mientras los escribas y fariseos critican.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come en casa de Mateo con muchos publicanos y pecadores, mientras los escribas y fariseos...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Mateo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que los sanos no necesitan médico, sino los enfermos, y que vino a llamar a pecadores al arrepentimiento.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que los sanos no necesitan médico, sino los enfermos, y que vino a llamar a pecadores al arrepentimiento.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306 - Jesús llama a Mateo</dc:title>
  <dc:subject>Mateo 9:9–13; Marcos 2:13–17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