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alimenta a cinco mil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6:1–15; Marcos 6:30–44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cruza al otro lado del mar de Galilea, y una gran multitud lo sigue porque ve sus señales.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cruza al otro lado del mar de Galilea, y una gran multitud lo sigue porque ve sus señales.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cruza al otro lado del mar de Galilea, y una gran multitud lo sigue porque ve sus señales.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Galilea;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ve a la multitud como ovejas sin pastor, tiene compasión y les enseña muchas cosas.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ve a la multitud como ovejas sin pastor, tiene compasión y les enseña muchas cosas.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ve a la multitud como ovejas sin pastor, tiene compasión y les enseña muchas cosas.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discípulos no tienen solución, y Andrés menciona a un muchacho con cinco panes y dos pececillos.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discípulos no tienen solución, y Andrés menciona a un muchacho con cinco panes y dos pececillos.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discípulos no tienen solución, y Andrés menciona a un muchacho con cinco panes y dos pececillos.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Andrés;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toma los panes y peces, da gracias, los reparte, y todos comen hasta saciarse.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toma los panes y peces, da gracias, los reparte, y todos comen hasta saciarse.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toma los panes y peces, da gracias, los reparte, y todos comen hasta saciarse.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Recogen doce cestas llenas de pedazos, mostrando que la provisión de Jesús fue abundante.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Recogen doce cestas llenas de pedazos, mostrando que la provisión de Jesús fue abundante.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318 - Jesús alimenta a cinco mil</dc:title>
  <dc:subject>Juan 6:1–15; Marcos 6:30–44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