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confiesa que Jesús es el Cristo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16:13–20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llega a la región de Cesarea de Filipo y pregunta quién dice la gente que es el Hijo del Hombre.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llega a la región de Cesarea de Filipo y pregunta quién dice la gente que es el Hijo del Hombre.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llega a la región de Cesarea de Filipo y pregunta quién dice la gente que es el Hijo del Hombre.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Cesarea;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discípulos dicen que algunos creen que Jesús es Juan el Bautista, Elías, Jeremías o algún profeta.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discípulos dicen que algunos creen que Jesús es Juan el Bautista, Elías, Jeremías o algún profeta.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discípulos dicen que algunos creen que Jesús es Juan el Bautista, Elías, Jeremías o algún profeta.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pregunta directamente: “Y vosotros, ¿quién decís que soy yo?”.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pregunta directamente: “Y vosotros, ¿quién decís que soy yo?”.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pregunta directamente: “Y vosotros, ¿quién decís que soy yo?”.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responde: “Tú eres el Cristo, el Hijo del Dios viviente”.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responde: “Tú eres el Cristo, el Hijo del Dios viviente”.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responde: “Tú eres el Cristo, el Hijo del Dios viviente”.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declara que el Padre reveló esta verdad y que Él edificará su iglesia.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declara que el Padre reveló esta verdad y que Él edificará su iglesia.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321 - Pedro confiesa que Jesús es el Cristo</dc:title>
  <dc:subject>Mateo 16:13–20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