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Jesús anuncia su muerte y resurrección</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Mateo 16:21–28</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Jesús comienza a declarar a sus discípulos que debía ir a Jerusalén.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Jesús comienza a declarar a sus discípulos que debía ir a Jerusalén.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Jesús comienza a declarar a sus discípulos que debía ir a Jerusalén.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Jerusalén;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Jesús anuncia que debía padecer mucho, ser muerto y resucitar al tercer día.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Jesús anuncia que debía padecer mucho, ser muerto y resucitar al tercer día.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Jesús anuncia que debía padecer mucho, ser muerto y resucitar al tercer día.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Pero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Pedro intenta impedir ese camino, pero Jesús lo corrige porque no pensaba en las cosas de Dios.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Pedro intenta impedir ese camino, pero Jesús lo corrige porque no pensaba en las cosas de Dios.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Pedro intenta impedir ese camino, pero Jesús lo corrige porque no pensaba en las cosas de Dios.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Pedro;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Jesús enseña que quien quiera seguirle debe negarse a sí mismo, tomar su cruz y seguirle.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Jesús enseña que quien quiera seguirle debe negarse a sí mismo, tomar su cruz y seguirle.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Jesús enseña que quien quiera seguirle debe negarse a sí mismo, tomar su cruz y seguirle.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Mira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Jesús pregunta qué aprovecha ganar todo el mundo si se pierde el alma, y anuncia que vendrá en gloria.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Jesús pregunta qué aprovecha ganar todo el mundo si se pierde el alma, y anuncia que vendrá en gloria.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322 - Jesús anuncia su muerte y resurrección</dc:title>
  <dc:subject>Mateo 16:21–28</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