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oveja perdida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15:1–7; Mateo 18:10–14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Publicanos y pecadores se acercan a Jesús para oírle, mientras fariseos y escribas murmuran porque Él los recibe.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Publicanos y pecadores se acercan a Jesús para oírle, mientras fariseos y escribas murmuran porque Él los recibe.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Publicanos y pecadores se acercan a Jesús para oírle, mientras fariseos y escribas murmuran porque Él los recibe.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Publicanos;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cuenta que un pastor tenía cien ovejas y una de ellas se perdió.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cuenta que un pastor tenía cien ovejas y una de ellas se perdió.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cuenta que un pastor tenía cien ovejas y una de ellas se perdió.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pastor deja las noventa y nueve y va tras la oveja perdida hasta encontrarla.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pastor deja las noventa y nueve y va tras la oveja perdida hasta encontrarla.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pastor deja las noventa y nueve y va tras la oveja perdida hasta encontrarla.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la encuentra, la pone sobre sus hombros gozoso y vuelve a casa.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la encuentra, la pone sobre sus hombros gozoso y vuelve a casa.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la encuentra, la pone sobre sus hombros gozoso y vuelve a casa.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pastor llama a sus amigos y vecinos para alegrarse, y Jesús dice que hay gozo en el cielo por un pecador que se arrepiente.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pastor llama a sus amigos y vecinos para alegrarse, y Jesús dice que hay gozo en el cielo por un pecador que se arrepiente.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325 - La oveja perdida</dc:title>
  <dc:subject>Lucas 15:1–7; Mateo 18:10–14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