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buen samaritano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10:25–37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Un intérprete de la ley pregunta a Jesús qué debe hacer para heredar la vida eterna.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Un intérprete de la ley pregunta a Jesús qué debe hacer para heredar la vida eterna.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Un intérprete de la ley pregunta a Jesús qué debe hacer para heredar la vida eterna.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hombre responde que debe amar a Dios con todo su ser y al prójimo como a sí mismo, pero quiere justificarse.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hombre responde que debe amar a Dios con todo su ser y al prójimo como a sí mismo, pero quiere justificarse.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hombre responde que debe amar a Dios con todo su ser y al prójimo como a sí mismo, pero quiere justificarse.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cuenta que un hombre fue atacado por ladrones y quedó herido, mientras un sacerdote y un levita pasaron de largo.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cuenta que un hombre fue atacado por ladrones y quedó herido, mientras un sacerdote y un levita pasaron de largo.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cuenta que un hombre fue atacado por ladrones y quedó herido, mientras un sacerdote y un levita...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samaritano ve al herido, tiene misericordia, se acerca, venda sus heridas y lo lleva al mesón.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samaritano ve al herido, tiene misericordia, se acerca, venda sus heridas y lo lleva al mesón.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samaritano ve al herido, tiene misericordia, se acerca, venda sus heridas y lo lleva al mesón.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enseña que el verdadero prójimo fue el que usó misericordia y dice: “Ve, y haz tú lo mismo”.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enseña que el verdadero prójimo fue el que usó misericordia y dice: “Ve, y haz tú lo mismo”.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327 - El buen samaritano</dc:title>
  <dc:subject>Lucas 10:25–37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