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sana a la mujer encorvada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13:10–17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enseña en una sinagoga en día de reposo.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enseña en una sinagoga en día de reposo.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enseña en una sinagoga en día de reposo.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Allí hay una mujer que lleva dieciocho años encorvada y no puede enderezarse.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Allí hay una mujer que lleva dieciocho años encorvada y no puede enderezarse.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Allí hay una mujer que lleva dieciocho años encorvada y no puede enderezarse.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Allí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la ve, la llama y le dice: “Mujer, eres libre de tu enfermedad”.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la ve, la llama y le dice: “Mujer, eres libre de tu enfermedad”.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la ve, la llama y le dice: “Mujer, eres libre de tu enfermedad”.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Mujer;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pone sus manos sobre ella; al instante se endereza y glorifica a Dios.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pone sus manos sobre ella; al instante se endereza y glorifica a Dios.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pone sus manos sobre ella; al instante se endereza y glorifica a Dios.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principal de la sinagoga se indigna, pero Jesús muestra su hipocresía; los adversarios se avergüenzan y el pueblo se regocija.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principal de la sinagoga se indigna, pero Jesús muestra su hipocresía; los adversarios se avergüenzan y el pueblo se regocija.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330 - Jesús sana a la mujer encorvada</dc:title>
  <dc:subject>Lucas 13:10–17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