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Zaqueo recibe a Jesús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19:1–10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entra en Jericó y va pasando por la ciudad.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entra en Jericó y va pasando por la ciudad.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entra en Jericó y va pasando por la ciudad.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Jericó;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Zaqueo, jefe de los publicanos y rico, quiere ver a Jesús, pero no puede por la multitud y su baja estatura.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Zaqueo, jefe de los publicanos y rico, quiere ver a Jesús, pero no puede por la multitud y su baja estatura.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Zaqueo, jefe de los publicanos y rico, quiere ver a Jesús, pero no puede por la multitud y su baja estatura.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Zaqueo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Zaqueo corre delante y sube a un sicómoro para ver a Jesús.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Zaqueo corre delante y sube a un sicómoro para ver a Jesús.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Zaqueo corre delante y sube a un sicómoro para ver a Jesús.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Zaqueo;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mira hacia arriba, llama a Zaqueo por su nombre y dice que debe posar en su casa.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mira hacia arriba, llama a Zaqueo por su nombre y dice que debe posar en su casa.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mira hacia arriba, llama a Zaqueo por su nombre y dice que debe posar en su casa.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Zaqueo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Zaqueo recibe a Jesús gozoso, muestra arrepentimiento con hechos, y Jesús declara: “Hoy ha venido la salvación a esta casa”.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Zaqueo recibe a Jesús gozoso, muestra arrepentimiento con hechos, y Jesús declara: “Hoy ha venido la salvación a esta casa”.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339 - Zaqueo recibe a Jesús</dc:title>
  <dc:subject>Lucas 19:1–10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