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llora sobre Jerusalén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19:41–44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se acerca a Jerusalén después de avanzar hacia la ciudad.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se acerca a Jerusalén después de avanzar hacia la ciudad.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se acerca a Jerusalén después de avanzar hacia la ciudad.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ve la ciudad y llora sobre ella.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dice que Jerusalén no conoce lo que es para su paz.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dice que Jerusalén no conoce lo que es para su paz.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dice que Jerusalén no conoce lo que es para su paz.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Jerusalén;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advierte que vendrán días difíciles porque la ciudad no conoció el tiempo de su visitación.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advierte que vendrán días difíciles porque la ciudad no conoció el tiempo de su visitación.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advierte que vendrán días difíciles porque la ciudad no conoció el tiempo de su visitación.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sigue su camino hacia la obra de salvación que cumplirá en Jerusalén.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sigue su camino hacia la obra de salvación que cumplirá en Jerusalén.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341 - Jesús llora sobre Jerusalén</dc:title>
  <dc:subject>Lucas 19:41–44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