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fiesta de bodas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22:1–14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rey prepara una fiesta de bodas para su hijo y envía siervos a llamar a los convidados.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rey prepara una fiesta de bodas para su hijo y envía siervos a llamar a los convidados.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rey prepara una fiesta de bodas para su hijo y envía siervos a llamar a los convidados.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convidados no quieren venir; algunos no hacen caso y se van a sus asuntos.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convidados no quieren venir; algunos no hacen caso y se van a sus asuntos.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convidados no quieren venir; algunos no hacen caso y se van a sus asuntos.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Otros convidados maltratan y matan a los siervos, y el rey juzga su maldad.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Otros convidados maltratan y matan a los siervos, y el rey juzga su maldad.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Otros convidados maltratan y matan a los siervos, y el rey juzga su maldad.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Otros;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manda llamar a todos los que hallen en los caminos, y la boda se llena de convidados.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manda llamar a todos los que hallen en los caminos, y la boda se llena de convidados.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manda llamar a todos los que hallen en los caminos, y la boda se llena de convidados.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rey ve a un hombre sin vestido de boda y lo echa fuera; Jesús dice que muchos son llamados y pocos escogidos.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rey ve a un hombre sin vestido de boda y lo echa fuera; Jesús dice que muchos son llamados y pocos escogidos.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344 - La fiesta de bodas</dc:title>
  <dc:subject>Mateo 22:1–14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