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última cena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26:17–30; Lucas 22:7–23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envía a Pedro y Juan a preparar la Pascua, y ellos encuentran todo como Él les había dicho.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envía a Pedro y Juan a preparar la Pascua, y ellos encuentran todo como Él les había dicho.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envía a Pedro y Juan a preparar la Pascua, y ellos encuentran todo como Él les había dicho.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Pedro;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se sienta a la mesa con sus discípulos y dice que había deseado comer esta Pascua antes de padecer.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se sienta a la mesa con sus discípulos y dice que había deseado comer esta Pascua antes de padecer.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se sienta a la mesa con sus discípulos y dice que había deseado comer esta Pascua antes de padecer.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Pascua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anuncia que uno de ellos lo entregará, y los discípulos se entristecen preguntando: “¿Soy yo, Señor?”.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anuncia que uno de ellos lo entregará, y los discípulos se entristecen preguntando: “¿Soy yo, Señor?”.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anuncia que uno de ellos lo entregará, y los discípulos se entristecen preguntando: “¿Soy yo...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Soy;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toma el pan y la copa, diciendo que su cuerpo será dado y su sangre derramada para remisión de pecados.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toma el pan y la copa, diciendo que su cuerpo será dado y su sangre derramada para remisión de pecados.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toma el pan y la copa, diciendo que su cuerpo será dado y su sangre derramada para remisión de...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Después de la cena, cantan el himno y salen al monte de los Olivos, mientras Jesús avanza hacia la cruz.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Después de la cena, cantan el himno y salen al monte de los Olivos, mientras Jesús avanza hacia la cruz.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348 - La última cena</dc:title>
  <dc:subject>Mateo 26:17–30; Lucas 22:7–23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