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es arrestado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26:47–56; Juan 18:1–11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está con sus discípulos en el huerto después de orar.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está con sus discípulos en el huerto después de orar.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está con sus discípulos en el huerto después de orar.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Judas llega con una multitud armada y entrega a Jesús con un beso de traición.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Judas llega con una multitud armada y entrega a Jesús con un beso de traición.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Judas llega con una multitud armada y entrega a Jesús con un beso de traición.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Judas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pregunta: “¿A quién buscáis?”, declara “Yo soy”, y ellos retroceden y caen a tierra.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pregunta: “¿A quién buscáis?”, declara “Yo soy”, y ellos retroceden y caen a tierra.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pregunta: “¿A quién buscáis?”, declara “Yo soy”, y ellos retroceden y caen 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Yo;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saca la espada y hiere a Malco, pero Jesús le manda guardar la espada y acepta beber la copa del Padre.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saca la espada y hiere a Malco, pero Jesús le manda guardar la espada y acepta beber la copa del Padre.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saca la espada y hiere a Malco, pero Jesús le manda guardar la espada y acepta beber la copa del...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permite ser arrestado para que se cumplan las Escrituras, y los discípulos huyen.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permite ser arrestado para que se cumplan las Escrituras, y los discípulos huyen.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350 - Jesús es arrestado</dc:title>
  <dc:subject>Mateo 26:47–56; Juan 18:1–11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