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ante Pilato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18:28–40; 19:1–16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 llevado ante Pilato al pretorio, mientras los líderes buscan que sea condenado.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 llevado ante Pilato al pretorio, mientras los líderes buscan que sea condenado.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 llevado ante Pilato al pretorio, mientras los líderes buscan que sea condenado.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Pilato;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Pilato interroga a Jesús sobre su reino, y Jesús declara que vino para dar testimonio a la verdad.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Pilato interroga a Jesús sobre su reino, y Jesús declara que vino para dar testimonio a la verdad.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Pilato interroga a Jesús sobre su reino, y Jesús declara que vino para dar testimonio a la verdad.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Pilato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Pilato no halla delito en Jesús, pero el pueblo escoge a Barrabás en lugar del Rey inocente.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Pilato no halla delito en Jesús, pero el pueblo escoge a Barrabás en lugar del Rey inocente.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Pilato no halla delito en Jesús, pero el pueblo escoge a Barrabás en lugar del Rey inocente.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Pilato;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es azotado, coronado con espinas, vestido con manto de púrpura y burlado como Rey.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es azotado, coronado con espinas, vestido con manto de púrpura y burlado como Rey.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es azotado, coronado con espinas, vestido con manto de púrpura y burlado como Rey.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Rey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multitud grita “¡Crucifícale!”, y Pilato entrega a Jesús para ser crucificado.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multitud grita “¡Crucifícale!”, y Pilato entrega a Jesús para ser crucificado.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353 - Jesús ante Pilato</dc:title>
  <dc:subject>Juan 18:28–40; 19:1–16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