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es sepultado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27:57–66; Juan 19:38–42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José de Arimatea pide a Pilato el cuerpo de Jesús.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José de Arimatea pide a Pilato el cuerpo de Jesús.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José de Arimatea pide a Pilato el cuerpo de Jesús.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José;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José y Nicodemo preparan el cuerpo de Jesús con lienzos, mirra y áloes.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José y Nicodemo preparan el cuerpo de Jesús con lienzos, mirra y áloes.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José y Nicodemo preparan el cuerpo de Jesús con lienzos, mirra y áloes.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José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cuerpo de Jesús es puesto en un sepulcro nuevo, labrado en la peña.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cuerpo de Jesús es puesto en un sepulcro nuevo, labrado en la peña.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cuerpo de Jesús es puesto en un sepulcro nuevo, labrado en la peña.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Una gran piedra es rodada a la entrada del sepulcro, mientras las mujeres observan el lugar.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Una gran piedra es rodada a la entrada del sepulcro, mientras las mujeres observan el lugar.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Una gran piedra es rodada a la entrada del sepulcro, mientras las mujeres observan el lugar.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enemigos sellan la piedra y ponen guardia, recordando que Jesús dijo que resucitaría al tercer día.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enemigos sellan la piedra y ponen guardia, recordando que Jesús dijo que resucitaría al tercer día.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357 - Jesús es sepultado</dc:title>
  <dc:subject>Mateo 27:57–66; Juan 19:38–42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