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resurrección de Jesús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28:1–10; Lucas 24:1–12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Las mujeres van muy de mañana al sepulcro llevando especias aromáticas.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Las mujeres van muy de mañana al sepulcro llevando especias aromáticas.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Las mujeres van muy de mañana al sepulcro llevando especias aromáticas.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Un ángel remueve la piedra, los guardias tiemblan y el sepulcro queda abierto.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Un ángel remueve la piedra, los guardias tiemblan y el sepulcro queda abierto.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Un ángel remueve la piedra, los guardias tiemblan y el sepulcro queda abierto.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ángeles anuncian: “No está aquí, sino que ha resucitado”, y recuerdan que Jesús lo había dicho.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ángeles anuncian: “No está aquí, sino que ha resucitado”, y recuerdan que Jesús lo había dicho.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ángeles anuncian: “No está aquí, sino que ha resucitado”, y recuerdan que Jesús lo había dicho.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No;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Las mujeres recuerdan las palabras de Jesús y corren a dar las nuevas a los discípulos.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Las mujeres recuerdan las palabras de Jesús y corren a dar las nuevas a los discípulos.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Las mujeres recuerdan las palabras de Jesús y corren a dar las nuevas a los discípulos.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resucitado sale al encuentro de las mujeres; ellas abrazan sus pies y le adoran.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resucitado sale al encuentro de las mujeres; ellas abrazan sus pies y le adoran.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358 - La resurrección de Jesús</dc:title>
  <dc:subject>Mateo 28:1–10; Lucas 24:1–12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