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predica en Pentecostés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2:14–41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se pone en pie con los once y explica que Dios estaba cumpliendo su promesa al derramar el Espíritu Santo.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se pone en pie con los once y explica que Dios estaba cumpliendo su promesa al derramar el Espíritu Santo.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se pone en pie con los once y explica que Dios estaba cumpliendo su promesa al derramar el Espíritu Santo.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predica que Jesús fue aprobado por Dios con milagros, prodigios y señales.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predica que Jesús fue aprobado por Dios con milagros, prodigios y señales.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predica que Jesús fue aprobado por Dios con milagros, prodigios y señales.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declara que Jesús fue crucificado, pero Dios lo levantó porque era imposible que la muerte lo retuviera.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declara que Jesús fue crucificado, pero Dios lo levantó porque era imposible que la muerte lo retuviera.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declara que Jesús fue crucificado, pero Dios lo levantó porque era imposible que la muerte 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concluye que Dios hizo Señor y Cristo a Jesús, y la multitud pregunta: “¿Qué haremos?”.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concluye que Dios hizo Señor y Cristo a Jesús, y la multitud pregunta: “¿Qué haremos?”.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concluye que Dios hizo Señor y Cristo a Jesús, y la multitud pregunta: “¿Qué haremos?”.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que reciben la palabra son añadidos, y aquel día como tres mil personas responden al evangelio.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que reciben la palabra son añadidos, y aquel día como tres mil personas responden al evangelio.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364 - Pedro predica en Pentecostés</dc:title>
  <dc:subject>Hechos 2:14–41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