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Conversión de Saulo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9:1–19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Saulo respira amenazas y muerte contra los discípulos del Señor, y pide cartas para llevarlos presos.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Saulo respira amenazas y muerte contra los discípulos del Señor, y pide cartas para llevarlos presos.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Saulo respira amenazas y muerte contra los discípulos del Señor, y pide cartas para llevarlos presos.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Saulo;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Saulo va camino a Damasco, pero una luz del cielo lo rodea y cae en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Saulo va camino a Damasco, pero una luz del cielo lo rodea y cae en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Saulo va camino a Damasco, pero una luz del cielo lo rodea y cae en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Saulo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le habla: “Saulo, Saulo, ¿por qué me persigues?” y declara: “Yo soy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le habla: “Saulo, Saulo, ¿por qué me persigues?” y declara: “Yo soy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le habla: “Saulo, Saulo, ¿por qué me persigues?” y declara: “Yo soy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Saulo;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Saulo queda ciego, entra en Damasco, ora, y Ananías obedece al Señor para ir a buscarlo.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Saulo queda ciego, entra en Damasco, ora, y Ananías obedece al Señor para ir a buscarlo.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Saulo queda ciego, entra en Damasco, ora, y Ananías obedece al Señor para ir a buscarlo.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Saulo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Ananías llama a Saulo “hermano”, Saulo recibe la vista, es bautizado y recobra fuerzas.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Ananías llama a Saulo “hermano”, Saulo recibe la vista, es bautizado y recobra fuerzas.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371 - Conversión de Saulo</dc:title>
  <dc:subject>Hechos 9:1–19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