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Cristo, ejemplo de humildad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Filipenses 2:1–11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llama a los creyentes a vivir unidos, con amor y humildad.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llama a los creyentes a vivir unidos, con amor y humildad.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llama a los creyentes a vivir unidos, con amor y humildad.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advierte contra la contienda y la vanagloria, y llama a mirar también por lo de los otros.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advierte contra la contienda y la vanagloria, y llama a mirar también por lo de los otros.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advierte contra la contienda y la vanagloria, y llama a mirar también por lo de los otros.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Cristo Jesús, siendo en forma de Dios, se despoja a sí mismo y toma forma de siervo.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Cristo Jesús, siendo en forma de Dios, se despoja a sí mismo y toma forma de siervo.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Cristo Jesús, siendo en forma de Dios, se despoja a sí mismo y toma forma de siervo.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Cristo Jesús;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se humilla hasta la muerte de cruz y Dios lo exalta hasta lo sumo.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se humilla hasta la muerte de cruz y Dios lo exalta hasta lo sumo.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se humilla hasta la muerte de cruz y Dios lo exalta hasta lo sumo.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Toda rodilla se doblará y toda lengua confesará que Jesucristo es el Señor.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Toda rodilla se doblará y toda lengua confesará que Jesucristo es el Señor.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390 - Cristo, ejemplo de humildad</dc:title>
  <dc:subject>Filipenses 2:1–11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