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llama a la puerta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Apocalipsis 3:20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dice: “He aquí, yo estoy a la puerta y llamo”.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dice: “He aquí, yo estoy a la puerta y llamo”.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dice: “He aquí, yo estoy a la puerta y llamo”.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He;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dice: “Si alguno oye mi voz”.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Pero no pasemos rápido, porque aquí aparece tensión.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Pero no pasemos rápido, porque aquí aparece tensión.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Si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promete: “Entraré a él”.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promete: “Entraré a él”.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promete: “Entraré a él”.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Entraré;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dice que debemos abrir la puerta.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dice que debemos abrir la puerta.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dice que debemos abrir la puerta.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promete: “Cenaré con él, y él conmigo”.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promete: “Cenaré con él, y él conmigo”.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395 - Jesús llama a la puerta</dc:title>
  <dc:subject>Apocalipsis 3:20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