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Dios cubre a Adán y Eva con pieles</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Génesis 3:21</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Adán y Eva vivían en el huerto que Dios había preparado para ellos.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Adán y Eva vivían en el huerto que Dios había preparado para ellos.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Adán y Eva vivían en el huerto que Dios había preparado para ellos.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Adán;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Adán y Eva desobedecieron a Dios y sintieron vergüenza.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Adán y Eva desobedecieron a Dios y sintieron vergüenza.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Adán y Eva desobedecieron a Dios y sintieron vergüenza.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Adán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Adán y Eva intentaron cubrirse con hojas, pero Dios les hizo túnicas de pieles.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Adán y Eva intentaron cubrirse con hojas, pero Dios les hizo túnicas de pieles.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Adán y Eva intentaron cubrirse con hojas, pero Dios les hizo túnicas de pieles.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Adán;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Dios mismo vistió al hombre y a su mujer.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Dios mismo vistió al hombre y a su mujer.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Dios mismo vistió al hombre y a su mujer.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Mira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Las túnicas de pieles cubrieron la vergüenza de Adán y Eva.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Las túnicas de pieles cubrieron la vergüenza de Adán y Eva.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402 - Dios cubre a Adán y Eva con pieles</dc:title>
  <dc:subject>Génesis 3:21</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