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vuelve a Betel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35:1–15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llamó a Jacob a levantarse y volver a Betel.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llamó a Jacob a levantarse y volver a Betel.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llamó a Jacob a levantarse y volver a Betel.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En la casa de Jacob había dioses ajenos que debían ser quitados.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En la casa de Jacob había dioses ajenos que debían ser quitados.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En la casa de Jacob había dioses ajenos que debían ser quitados.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Jacob escondió los ídolos y subió a Betel para levantar altar.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Jacob escondió los ídolos y subió a Betel para levantar altar.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Jacob escondió los ídolos y subió a Betel para levantar altar.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Jacob obedeció el llamado de Dios y adoró en Betel.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Jacob obedeció el llamado de Dios y adoró en Betel.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Jacob obedeció el llamado de Dios y adoró en Betel.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confirmó el nombre Israel y renovó sus promesas a Jacob.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confirmó el nombre Israel y renovó sus promesas a Jacob.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406 - Jacob vuelve a Betel</dc:title>
  <dc:subject>Génesis 35:1–15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