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Judá se ofrece en lugar de Benjamín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44:18–34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hermanos de José estaban delante del gobernador en Egipto, y Benjamín estaba en peligro.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hermanos de José estaban delante del gobernador en Egipto, y Benjamín estaba en peligro.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hermanos de José estaban delante del gobernador en Egipto, y Benjamín estaba en peligro.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Benjamín podía quedar como siervo, y los hermanos debían decidir si lo abandonarían.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Benjamín podía quedar como siervo, y los hermanos debían decidir si lo abandonarían.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Benjamín podía quedar como siervo, y los hermanos debían decidir si lo abandonarían.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Benjamín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Judá se acercó y rogó por Benjamín, recordando el dolor de su padre.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Judá se acercó y rogó por Benjamín, recordando el dolor de su padre.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Judá se acercó y rogó por Benjamín, recordando el dolor de su padre.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Judá;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Judá dijo que quería quedar como siervo en lugar de Benjamín.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Judá dijo que quería quedar como siervo en lugar de Benjamín.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Judá dijo que quería quedar como siervo en lugar de Benjamín.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Judá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Judá pidió que Benjamín volviera libre a su padre.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Judá pidió que Benjamín volviera libre a su padre.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407 - Judá se ofrece en lugar de Benjamín</dc:title>
  <dc:subject>Génesis 44:18–34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