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piedras de memoria del Jordán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abrió el río Jordán para que Israel pasara en seco.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abrió el río Jordán para que Israel pasara en seco.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abrió el río Jordán para que Israel pasara en seco.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Jordán;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no podía cruzar el Jordán por su propia fuerza.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no podía cruzar el Jordán por su propia fuerza.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no podía cruzar el Jordán por su propia fuerza.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estuvieron en medio del Jordán mientras el pueblo pasaba.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estuvieron en medio del Jordán mientras el pueblo pasaba.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estuvieron en medio del Jordán mientras el pueblo pasaba.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Jordán;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Doce hombres tomaron piedras del Jordán y Josué las levantó en Gilgal.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Doce hombres tomaron piedras del Jordán y Josué las levantó en Gilgal.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Doce hombres tomaron piedras del Jordán y Josué las levantó en Gilgal.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Doce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Las piedras servirían para enseñar a los hijos que Jehová es poderoso.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Las piedras servirían para enseñar a los hijos que Jehová es poderoso.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414 - Las piedras de memoria del Jordán</dc:title>
  <dc:subject>Josué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