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El altar de David detiene el juicio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2 Samuel 24:18–25</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David había pecado y el juicio vino sobre Israel.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David había pecado y el juicio vino sobre Israel.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David había pecado y el juicio vino sobre Israel.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David;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La plaga mostró que el pecado no es algo pequeño delante de Dios.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La plaga mostró que el pecado no es algo pequeño delante de Dios.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La plaga mostró que el pecado no es algo pequeño delante de Dios.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Gad mandó a David levantar un altar, y David ofreció sacrificios a Jehová.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Gad mandó a David levantar un altar, y David ofreció sacrificios a Jehová.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Gad mandó a David levantar un altar, y David ofreció sacrificios a Jehová.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Gad;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David no quiso ofrecer a Jehová algo que no le costara nada.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David no quiso ofrecer a Jehová algo que no le costara nada.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David no quiso ofrecer a Jehová algo que no le costara nada.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David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Jehová oyó las súplicas por la tierra, y la plaga cesó en Israel.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Jehová oyó las súplicas por la tierra, y la plaga cesó en Israel.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416 - El altar de David detiene el juicio</dc:title>
  <dc:subject>2 Samuel 24:18–25</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