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Jesús lava los pies de sus discípulos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Juan 13:1–17</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Jesús sabía que su hora había llegado y amó a los suyos hasta el fin.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Jesús sabía que su hora había llegado y amó a los suyos hasta el fin.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Jesús sabía que su hora había llegado y amó a los suyos hasta el fin.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Quién;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Judas tenía en su corazón entregar a Jesús, mostrando la oscuridad del pecado.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Judas tenía en su corazón entregar a Jesús, mostrando la oscuridad del pecado.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Judas tenía en su corazón entregar a Jesús, mostrando la oscuridad del pecado.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Judas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Jesús se levantó, tomó una toalla y lavó los pies de sus discípulos.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Jesús se levantó, tomó una toalla y lavó los pies de sus discípulos.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Jesús se levantó, tomó una toalla y lavó los pies de sus discípulos.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Pedro no quería ser lavado, pero Jesús dijo: “Si no te lavare, no tendrás parte conmigo”.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Pedro no quería ser lavado, pero Jesús dijo: “Si no te lavare, no tendrás parte conmigo”.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Pedro no quería ser lavado, pero Jesús dijo: “Si no te lavare, no tendrás parte conmigo”.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Pedro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Jesús enseñó que sus discípulos debían servir unos a otros siguiendo su ejemplo.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Jesús enseñó que sus discípulos debían servir unos a otros siguiendo su ejemplo.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440 - Jesús lava los pies de sus discípulos</dc:title>
  <dc:subject>Juan 13:1–17</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