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bereanos reciben la Palabra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17:10–15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y Silas llegaron de noche a Berea y entraron en la sinagoga.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y Silas llegaron de noche a Berea y entraron en la sinagoga.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y Silas llegaron de noche a Berea y entraron en la sinagoga.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bereanos recibieron la Palabra con toda solicitud.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bereanos recibieron la Palabra con toda solicitud.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bereanos recibieron la Palabra con toda solicitud.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Palabra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Escudriñaban cada día las Escrituras para ver si el mensaje era verdadero.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Escudriñaban cada día las Escrituras para ver si el mensaje era verdadero.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Escudriñaban cada día las Escrituras para ver si el mensaje era verdadero.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Escudriñaban;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Muchos de ellos creyeron, incluyendo mujeres griegas distinguidas y hombres.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Muchos de ellos creyeron, incluyendo mujeres griegas distinguidas y hombres.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Muchos de ellos creyeron, incluyendo mujeres griegas distinguidas y hombres.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Muchos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Aunque llegó oposición desde Tesalónica, la Palabra siguió avanzando.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Aunque llegó oposición desde Tesalónica, la Palabra siguió avanzando.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448 - Los bereanos reciben la Palabra</dc:title>
  <dc:subject>Hechos 17:10–15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