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Lot huye de Sodoma y su esposa mira atrás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19:15–29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ángeles apuraron a Lot para salir de Sodoma antes del juicio.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ángeles apuraron a Lot para salir de Sodoma antes del juicio.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ángeles apuraron a Lot para salir de Sodoma antes del juicio.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Lot;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Lot se demoraba, pero los ángeles lo tomaron de la mano y lo sacaron por misericordia.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Lot se demoraba, pero los ángeles lo tomaron de la mano y lo sacaron por misericordia.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Lot se demoraba, pero los ángeles lo tomaron de la mano y lo sacaron por misericordia.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Lot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hizo llover azufre y fuego sobre Sodoma y Gomorra.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hizo llover azufre y fuego sobre Sodoma y Gomorra.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hizo llover azufre y fuego sobre Sodoma y Gomorra.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Sodoma;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esposa de Lot miró atrás y quedó convertida en estatua de sal.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esposa de Lot miró atrás y quedó convertida en estatua de sal.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esposa de Lot miró atrás y quedó convertida en estatua de sal.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Lot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se acordó de Abraham y libró a Lot de la destrucción.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se acordó de Abraham y libró a Lot de la destrucción.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451 - Lot huye de Sodoma y su esposa mira atrás</dc:title>
  <dc:subject>Génesis 19:15–29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