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Abraham intercede por Sodoma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18:16–33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reveló a Abraham que el pecado de Sodoma y Gomorra era muy grave.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reveló a Abraham que el pecado de Sodoma y Gomorra era muy grave.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reveló a Abraham que el pecado de Sodoma y Gomorra era muy grave.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Abraham;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Abraham permaneció delante de Jehová y preguntó si destruiría al justo con el impío.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Abraham permaneció delante de Jehová y preguntó si destruiría al justo con el impío.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Abraham permaneció delante de Jehová y preguntó si destruiría al justo con el impío.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Abraham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Abraham declaró que el Juez de toda la tierra hará lo justo.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Abraham declaró que el Juez de toda la tierra hará lo justo.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Abraham declaró que el Juez de toda la tierra hará lo justo.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Abraham;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Abraham intercedió varias veces, pidiendo misericordia por la ciudad.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Abraham intercedió varias veces, pidiendo misericordia por la ciudad.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Abraham intercedió varias veces, pidiendo misericordia por la ciudad.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Abraham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escuchó con paciencia, y Abraham volvió a su lugar.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escuchó con paciencia, y Abraham volvió a su lugar.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452 - Abraham intercede por Sodoma</dc:title>
  <dc:subject>Génesis 18:16–33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