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Abraham miente sobre Sara y Dios lo corrige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Abraham llegó a Gerar y dijo que Sara era su hermana, ocultando que era su esposa.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Abraham llegó a Gerar y dijo que Sara era su hermana, ocultando que era su esposa.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Abraham llegó a Gerar y dijo que Sara era su hermana, ocultando que era su esposa.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Abimelec tomó a Sara pensando que Abraham había dicho la verdad.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Abimelec tomó a Sara pensando que Abraham había dicho la verdad.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Abimelec tomó a Sara pensando que Abraham había dicho la verdad.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Abimelec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habló a Abimelec en sueños y lo detuvo de pecar contra Sara.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habló a Abimelec en sueños y lo detuvo de pecar contra Sara.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habló a Abimelec en sueños y lo detuvo de pecar contra Sara.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Abimelec;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Abimelec devolvió a Sara y reprendió a Abraham por lo que había hecho.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Abimelec devolvió a Sara y reprendió a Abraham por lo que había hecho.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Abimelec devolvió a Sara y reprendió a Abraham por lo que había hecho.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Abimelec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Abraham oró, y Dios sanó la casa de Abimelec.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Abraham oró, y Dios sanó la casa de Abimelec.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453 - Abraham miente sobre Sara y Dios lo corrige</dc:title>
  <dc:subject>Génesis 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