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transforma el mal en bien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50:15–21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la muerte de Jacob, los hermanos de José tuvieron miedo de que él se vengara.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la muerte de Jacob, los hermanos de José tuvieron miedo de que él se vengara.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la muerte de Jacob, los hermanos de José tuvieron miedo de que él se vengara.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hermanos enviaron un mensaje pidiendo perdón por la maldad que habían hecho.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hermanos enviaron un mensaje pidiendo perdón por la maldad que habían hecho.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hermanos enviaron un mensaje pidiendo perdón por la maldad que habían hecho.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José lloró, les dijo que no temieran y no tomó el lugar de Dios para vengarse.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José lloró, les dijo que no temieran y no tomó el lugar de Dios para vengarse.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José lloró, les dijo que no temieran y no tomó el lugar de Dios para vengarse.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José dijo: “Vosotros pensasteis mal contra mí, mas Dios lo encaminó a bien”.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José dijo: “Vosotros pensasteis mal contra mí, mas Dios lo encaminó a bien”.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José dijo: “Vosotros pensasteis mal contra mí, mas Dios lo encaminó a bien”.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consoló a sus hermanos, les habló al corazón y prometió sustentarlos a ellos y a sus hijos.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consoló a sus hermanos, les habló al corazón y prometió sustentarlos a ellos y a sus hijos.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462 - Dios transforma el mal en bien</dc:title>
  <dc:subject>Génesis 50:15–21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