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Faraón endurece su corazón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7–11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y Aarón hablaron a Faraón con la palabra de Jehová: “Deja ir a mi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y Aarón hablaron a Faraón con la palabra de Jehová: “Deja ir a mi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y Aarón hablaron a Faraón con la palabra de Jehová: “Deja ir a mi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Faraón rechazó la palabra de Dios y endureció su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Faraón rechazó la palabra de Dios y endureció su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Faraón rechazó la palabra de Dios y endureció su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Faraón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envió señales y plagas sobre Egipto, mostrando que solo Él es el Señor.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envió señales y plagas sobre Egipto, mostrando que solo Él es el Señor.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envió señales y plagas sobre Egipto, mostrando que solo Él es el Señor.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Egipto;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Faraón pedía alivio, pero cuando pasaba la plaga volvía a endurecer su corazón.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Faraón pedía alivio, pero cuando pasaba la plaga volvía a endurecer su corazón.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Faraón pedía alivio, pero cuando pasaba la plaga volvía a endurecer su corazón.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Faraón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hizo diferencia entre Egipto e Israel y anunció que el juicio final vendría sobre los que rechazaban su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hizo diferencia entre Egipto e Israel y anunció que el juicio final vendría sobre los que rechazaban su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465 - Faraón endurece su corazón</dc:title>
  <dc:subject>Éxodo 7–11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