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intercede por Israel después del becerro de oro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32:30–35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hizo y adoró un becerro de oro, olvidando al Dios que los sacó de Egipto.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hizo y adoró un becerro de oro, olvidando al Dios que los sacó de Egipto.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hizo y adoró un becerro de oro, olvidando al Dios que los sacó de Egipto.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dijo al pueblo: “Vosotros habéis cometido un gran pecado”.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dijo al pueblo: “Vosotros habéis cometido un gran pecado”.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dijo al pueblo: “Vosotros habéis cometido un gran pecado”.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subió a Jehová para interceder y pidió que Dios perdonara el pecado del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subió a Jehová para interceder y pidió que Dios perdonara el pecado del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subió a Jehová para interceder y pidió que Dios perdonara el pecado del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respondió que cada pecador es responsable delante de Él y que el pecado tendría consecuencias.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respondió que cada pecador es responsable delante de Él y que el pecado tendría consecuencias.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respondió que cada pecador es responsable delante de Él y que el pecado tendría consecuencias.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mandó a Moisés seguir guiando al pueblo, pero también trató el pecado con justicia.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mandó a Moisés seguir guiando al pueblo, pero también trató el pecado con justicia.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469 - Moisés intercede por Israel después del becerro de oro</dc:title>
  <dc:subject>Éxodo 32:30–35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