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sacrificio diario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29:38–46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mandó ofrecer dos corderos cada día sobre el altar, uno por la mañana y otro al atardecer.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mandó ofrecer dos corderos cada día sobre el altar, uno por la mañana y otro al atardecer.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mandó ofrecer dos corderos cada día sobre el altar, uno por la mañana y otro al atardecer.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sacrificio debía ser continuo por las generaciones, a la puerta del tabernáculo.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sacrificio debía ser continuo por las generaciones, a la puerta del tabernáculo.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sacrificio debía ser continuo por las generaciones, a la puerta del tabernáculo.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prometió reunirse con Israel y santificar el tabernáculo con su gloria.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prometió reunirse con Israel y santificar el tabernáculo con su gloria.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prometió reunirse con Israel y santificar el tabernáculo con su gloria.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santificaría el altar, a Aarón y a sus hijos para servirle como sacerdotes.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santificaría el altar, a Aarón y a sus hijos para servirle como sacerdotes.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santificaría el altar, a Aarón y a sus hijos para servirle como sacerdotes.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dijo: “Habitaré entre los hijos de Israel, y seré su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dijo: “Habitaré entre los hijos de Israel, y seré su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472 - El sacrificio diario</dc:title>
  <dc:subject>Éxodo 29:38–46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