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sangre sobre el propiciatorio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16:14–16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Aarón debía tomar la sangre del becerro para hacer expiación por sí mismo y por su casa.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Aarón debía tomar la sangre del becerro para hacer expiación por sí mismo y por su casa.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Aarón debía tomar la sangre del becerro para hacer expiación por sí mismo y por su casa.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Aarón;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Aarón entraba detrás del velo y rociaba la sangre sobre el propiciatorio.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Aarón entraba detrás del velo y rociaba la sangre sobre el propiciatorio.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Aarón entraba detrás del velo y rociaba la sangre sobre el propiciatorio.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Aarón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Luego Aarón llevaba la sangre del macho cabrío por el pecado del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Luego Aarón llevaba la sangre del macho cabrío por el pecado del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Luego Aarón llevaba la sangre del macho cabrío por el pecado del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Luego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sangre hacía expiación por las impurezas, rebeliones y pecados de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sangre hacía expiación por las impurezas, rebeliones y pecados de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sangre hacía expiación por las impurezas, rebeliones y pecados de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tabernáculo era purificado porque estaba en medio de un pueblo contaminado por el pecado.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tabernáculo era purificado porque estaba en medio de un pueblo contaminado por el pecado.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477 - La sangre sobre el propiciatorio</dc:title>
  <dc:subject>Levítico 16:14–16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