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altar de testimonio junto al Jordán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Josué despidió a Rubén, Gad y la media tribu de Manasés, recordándoles amar y servir a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Josué despidió a Rubén, Gad y la media tribu de Manasés, recordándoles amar y servir a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Josué despidió a Rubén, Gad y la media tribu de Manasés, recordándoles amar y servir a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Josué;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Las tribus del oriente levantaron un altar grande junto al Jordán.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Las tribus del oriente levantaron un altar grande junto al Jordán.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Las tribus del oriente levantaron un altar grande junto al Jordán.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Jordán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Las demás tribus pensaron que era rebelión y enviaron a Finees y a los príncipes para hablar con ellos.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Las demás tribus pensaron que era rebelión y enviaron a Finees y a los príncipes para hablar con ellos.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Las demás tribus pensaron que era rebelión y enviaron a Finees y a los príncipes para hablar con ellos.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Finees;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Rubén, Gad y Manasés explicaron que el altar era testimonio, no para sacrificios, sino para recordar que Jehová es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Rubén, Gad y Manasés explicaron que el altar era testimonio, no para sacrificios, sino para recordar que Jehová es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Rubén, Gad y Manasés explicaron que el altar era testimonio, no para sacrificios, sino para recordar...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Rubén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bendijo a Dios y no hubo guerra; el altar quedó como testimonio de que Jehová es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bendijo a Dios y no hubo guerra; el altar quedó como testimonio de que Jehová es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491 - El altar de testimonio junto al Jordán</dc:title>
  <dc:subject>Josué 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