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Jefté es levantado como libertador</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Jueces 11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Jefté era esforzado y valiente, pero fue rechazado por sus hermanos y echado de la casa de su padre.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Jefté era esforzado y valiente, pero fue rechazado por sus hermanos y echado de la casa de su padre.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Jefté era esforzado y valiente, pero fue rechazado por sus hermanos y echado de la casa de su padre.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Jefté;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Cuando los amonitas hicieron guerra contra Israel, los ancianos de Galaad buscaron a Jefté.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Cuando los amonitas hicieron guerra contra Israel, los ancianos de Galaad buscaron a Jefté.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Cuando los amonitas hicieron guerra contra Israel, los ancianos de Galaad buscaron a Jefté.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Cuando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Jefté habló delante de Jehová y explicó que Dios había dado la tierra a Israel.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Jefté habló delante de Jehová y explicó que Dios había dado la tierra a Israel.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Jefté habló delante de Jehová y explicó que Dios había dado la tierra a Israel.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Jefté;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Espíritu de Jehová vino sobre Jefté, y Dios entregó a los amonitas en su mano.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Espíritu de Jehová vino sobre Jefté, y Dios entregó a los amonitas en su mano.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Espíritu de Jehová vino sobre Jefté, y Dios entregó a los amonitas en su mano.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El Espíritu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Israel fue librado de sus enemigos por medio del libertador que Dios levantó.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Israel fue librado de sus enemigos por medio del libertador que Dios levantó.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494 - Jefté es levantado como libertador</dc:title>
  <dc:subject>Jueces 11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