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Samuel levanta la piedra Eben-ezer</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1 Samuel 7:7–14</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Los filisteos oyeron que Israel estaba reunido en Mizpa y subieron contra ellos.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Los filisteos oyeron que Israel estaba reunido en Mizpa y subieron contra ellos.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Los filisteos oyeron que Israel estaba reunido en Mizpa y subieron contra ellos.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Israel;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Israel tuvo miedo y pidió a Samuel que no dejara de clamar a Jehová por ellos.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Israel tuvo miedo y pidió a Samuel que no dejara de clamar a Jehová por ellos.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Israel tuvo miedo y pidió a Samuel que no dejara de clamar a Jehová por ellos.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Israel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Samuel ofreció un cordero en holocausto y clamó a Jehová por Israel.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Samuel ofreció un cordero en holocausto y clamó a Jehová por Israel.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Samuel ofreció un cordero en holocausto y clamó a Jehová por Israel.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Samuel;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Jehová tronó con gran estruendo sobre los filisteos y los confundió delante de Israel.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Jehová tronó con gran estruendo sobre los filisteos y los confundió delante de Israel.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Jehová tronó con gran estruendo sobre los filisteos y los confundió delante de Israel.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Israel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Samuel levantó la piedra Eben-ezer y dijo: “Hasta aquí nos ayudó Jehová”.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Samuel levantó la piedra Eben-ezer y dijo: “Hasta aquí nos ayudó Jehová”.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499 - Samuel levanta la piedra Eben-ezer</dc:title>
  <dc:subject>1 Samuel 7:7–14</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