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rey Manasés se humilla ante Dios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2 Crónicas 33:10–17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habló a Manasés y al pueblo, pero ellos no escucharon.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habló a Manasés y al pueblo, pero ellos no escucharon.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habló a Manasés y al pueblo, pero ellos no escucharon.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Manasés;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Manasés fue tomado con grillos, atado con cadenas y llevado cautivo a Babilonia.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Manasés fue tomado con grillos, atado con cadenas y llevado cautivo a Babilonia.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Manasés fue tomado con grillos, atado con cadenas y llevado cautivo a Babilonia.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Manasés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En su angustia, Manasés oró a Jehová y se humilló grandemente delante de Dios.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En su angustia, Manasés oró a Jehová y se humilló grandemente delante de Dios.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En su angustia, Manasés oró a Jehová y se humilló grandemente delante de Dios.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escuchó su oración y lo hizo volver a Jerusalén y a su reino.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escuchó su oración y lo hizo volver a Jerusalén y a su reino.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escuchó su oración y lo hizo volver a Jerusalén y a su reino.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Jerusalén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Manasés quitó los ídolos, restauró el altar de Jehová y mandó al pueblo servir al Señor.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Manasés quitó los ídolos, restauró el altar de Jehová y mandó al pueblo servir al Señor.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516 - El rey Manasés se humilla ante Dios</dc:title>
  <dc:subject>2 Crónicas 33:10–17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